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60E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A863BEE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92AEBA1" w14:textId="1F19DD81" w:rsidR="00FE5B30" w:rsidRDefault="00FE5B30" w:rsidP="00FE5B30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4566954"/>
      <w:bookmarkStart w:id="1" w:name="_Hlk515021021"/>
      <w:r>
        <w:rPr>
          <w:rFonts w:ascii="Cambria" w:hAnsi="Cambria" w:cs="Arial"/>
          <w:b/>
          <w:bCs/>
          <w:sz w:val="20"/>
          <w:szCs w:val="20"/>
          <w:lang w:bidi="pl-PL"/>
        </w:rPr>
        <w:t xml:space="preserve">Zamawiający: </w:t>
      </w:r>
    </w:p>
    <w:p w14:paraId="3E536B0A" w14:textId="77777777" w:rsidR="00150C80" w:rsidRDefault="00150C80" w:rsidP="00FE5B30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2" w:name="_GoBack"/>
      <w:bookmarkEnd w:id="2"/>
    </w:p>
    <w:bookmarkEnd w:id="0"/>
    <w:bookmarkEnd w:id="1"/>
    <w:p w14:paraId="42E3AE2A" w14:textId="77777777" w:rsidR="00C9137E" w:rsidRPr="004B0D95" w:rsidRDefault="00C9137E" w:rsidP="00C9137E">
      <w:pPr>
        <w:pStyle w:val="Tekstpodstawowy"/>
        <w:spacing w:after="0" w:line="276" w:lineRule="auto"/>
        <w:ind w:left="5246"/>
        <w:rPr>
          <w:rFonts w:ascii="Cambria" w:hAnsi="Cambria" w:cs="Arial"/>
          <w:color w:val="000000"/>
          <w:sz w:val="18"/>
          <w:szCs w:val="18"/>
        </w:rPr>
      </w:pPr>
      <w:r w:rsidRPr="004B0D95">
        <w:rPr>
          <w:rFonts w:ascii="Cambria" w:hAnsi="Cambria" w:cs="Arial"/>
          <w:color w:val="000000"/>
          <w:sz w:val="18"/>
          <w:szCs w:val="18"/>
        </w:rPr>
        <w:t xml:space="preserve">Gminny Zespół Ekonomiczno-Administracyjny Szkół w Iwaniskach, </w:t>
      </w:r>
    </w:p>
    <w:p w14:paraId="339D6C2E" w14:textId="77777777" w:rsidR="00C9137E" w:rsidRPr="004B0D95" w:rsidRDefault="00C9137E" w:rsidP="00C9137E">
      <w:pPr>
        <w:pStyle w:val="Tekstpodstawowy"/>
        <w:spacing w:after="0" w:line="276" w:lineRule="auto"/>
        <w:ind w:left="4956" w:firstLine="290"/>
        <w:rPr>
          <w:rFonts w:ascii="Cambria" w:hAnsi="Cambria" w:cs="Arial"/>
          <w:color w:val="000000"/>
          <w:sz w:val="18"/>
          <w:szCs w:val="18"/>
        </w:rPr>
      </w:pPr>
      <w:r w:rsidRPr="004B0D95">
        <w:rPr>
          <w:rFonts w:ascii="Cambria" w:hAnsi="Cambria" w:cs="Arial"/>
          <w:color w:val="000000"/>
          <w:sz w:val="18"/>
          <w:szCs w:val="18"/>
        </w:rPr>
        <w:t xml:space="preserve">ul. Opatowska 25, 27-570 Iwaniska </w:t>
      </w:r>
    </w:p>
    <w:p w14:paraId="0FD0AA03" w14:textId="77777777"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14:paraId="5316F11B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22C859B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10E5B4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ECFC58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3DA6C4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D794A5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124F3C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1A9A1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3B6634E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70C8F7D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7E97451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220335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85DC03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FA38EEA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0AE82CC" w14:textId="6C0D9BDE" w:rsidR="003C1988" w:rsidRPr="003B0E7B" w:rsidRDefault="003B0E7B" w:rsidP="003B0E7B">
      <w:pPr>
        <w:shd w:val="clear" w:color="auto" w:fill="FFFFFF" w:themeFill="background1"/>
        <w:tabs>
          <w:tab w:val="left" w:pos="709"/>
        </w:tabs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DB767A">
        <w:rPr>
          <w:rFonts w:ascii="Cambria" w:hAnsi="Cambria" w:cs="Arial"/>
          <w:sz w:val="20"/>
          <w:szCs w:val="20"/>
        </w:rPr>
        <w:t xml:space="preserve"> </w:t>
      </w:r>
      <w:r w:rsidR="00C9137E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„</w:t>
      </w:r>
      <w:bookmarkStart w:id="3" w:name="_Hlk26864344"/>
      <w:r w:rsidR="00C9137E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Dowóz uczniów </w:t>
      </w:r>
      <w:r w:rsidR="004B0D95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br/>
      </w:r>
      <w:r w:rsidR="00C9137E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do Publicznych Szkół Podstawowych na terenie Gminy Iwaniska wraz z opiekunem w 202</w:t>
      </w:r>
      <w:r w:rsidR="004B0D95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3</w:t>
      </w:r>
      <w:r w:rsidR="00C9137E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 roku</w:t>
      </w:r>
      <w:bookmarkEnd w:id="3"/>
      <w:r w:rsidR="00C9137E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”</w:t>
      </w:r>
      <w:r w:rsidR="00FE5B30">
        <w:rPr>
          <w:rFonts w:ascii="Cambria" w:hAnsi="Cambria"/>
          <w:b/>
          <w:bCs/>
          <w:color w:val="00000A"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2396C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1DC932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605AD68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98AE75" w14:textId="3A4FF5D6" w:rsidR="003C1988" w:rsidRPr="00F27362" w:rsidRDefault="003C1988" w:rsidP="004B0D9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4"/>
    </w:p>
    <w:p w14:paraId="4C69657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66887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8DBE81" w14:textId="77777777"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2D23815" w14:textId="77777777"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5BE203F" w14:textId="77777777"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9E7E794" w14:textId="66951BA7"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152C132" w14:textId="71CA6A69" w:rsidR="004B0D95" w:rsidRDefault="004B0D95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D612518" w14:textId="77777777" w:rsidR="004B0D95" w:rsidRDefault="004B0D95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71DBB4" w14:textId="77777777" w:rsidR="007C3B0F" w:rsidRDefault="007C3B0F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0AC0FAD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3E243E0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52D50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6C30957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4A375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3A755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B4C8A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816E2D" w14:textId="77777777"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46C9C33" w14:textId="77777777"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F5E4" w14:textId="77777777" w:rsidR="00AE55C4" w:rsidRDefault="00AE55C4" w:rsidP="0038231F">
      <w:pPr>
        <w:spacing w:after="0" w:line="240" w:lineRule="auto"/>
      </w:pPr>
      <w:r>
        <w:separator/>
      </w:r>
    </w:p>
  </w:endnote>
  <w:endnote w:type="continuationSeparator" w:id="0">
    <w:p w14:paraId="7B693CA3" w14:textId="77777777" w:rsidR="00AE55C4" w:rsidRDefault="00AE55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CC77" w14:textId="36986E3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50C8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D2ACB3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9D80" w14:textId="77777777" w:rsidR="00AE55C4" w:rsidRDefault="00AE55C4" w:rsidP="0038231F">
      <w:pPr>
        <w:spacing w:after="0" w:line="240" w:lineRule="auto"/>
      </w:pPr>
      <w:r>
        <w:separator/>
      </w:r>
    </w:p>
  </w:footnote>
  <w:footnote w:type="continuationSeparator" w:id="0">
    <w:p w14:paraId="0AC8FCBB" w14:textId="77777777" w:rsidR="00AE55C4" w:rsidRDefault="00AE55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F03E2" w14:textId="0E2570D5" w:rsidR="003C1988" w:rsidRPr="00C9137E" w:rsidRDefault="00150C80" w:rsidP="00C9137E">
    <w:pPr>
      <w:jc w:val="both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Numer referencyjny: 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22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0C80"/>
    <w:rsid w:val="001633E2"/>
    <w:rsid w:val="001902D2"/>
    <w:rsid w:val="00193873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0E7B"/>
    <w:rsid w:val="003B2070"/>
    <w:rsid w:val="003B214C"/>
    <w:rsid w:val="003B7238"/>
    <w:rsid w:val="003C1988"/>
    <w:rsid w:val="003C3B64"/>
    <w:rsid w:val="003C79BC"/>
    <w:rsid w:val="003F024C"/>
    <w:rsid w:val="00420FA7"/>
    <w:rsid w:val="0042396C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0D95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B46D0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3B0F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55C4"/>
    <w:rsid w:val="00AE6FF2"/>
    <w:rsid w:val="00B0088C"/>
    <w:rsid w:val="00B15219"/>
    <w:rsid w:val="00B15FD3"/>
    <w:rsid w:val="00B30447"/>
    <w:rsid w:val="00B34079"/>
    <w:rsid w:val="00B4494B"/>
    <w:rsid w:val="00B52F20"/>
    <w:rsid w:val="00B76CDA"/>
    <w:rsid w:val="00B8005E"/>
    <w:rsid w:val="00B90E42"/>
    <w:rsid w:val="00BA5A5A"/>
    <w:rsid w:val="00BB0C3C"/>
    <w:rsid w:val="00BB6DCA"/>
    <w:rsid w:val="00BD1C7C"/>
    <w:rsid w:val="00C014B5"/>
    <w:rsid w:val="00C157FF"/>
    <w:rsid w:val="00C4103F"/>
    <w:rsid w:val="00C54B53"/>
    <w:rsid w:val="00C57DEB"/>
    <w:rsid w:val="00C60733"/>
    <w:rsid w:val="00C74A22"/>
    <w:rsid w:val="00C81012"/>
    <w:rsid w:val="00C9137E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B767A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C0317"/>
    <w:rsid w:val="00FC0702"/>
    <w:rsid w:val="00FC23D7"/>
    <w:rsid w:val="00FE4E2B"/>
    <w:rsid w:val="00FE5B30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F3ADB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7C3B0F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91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3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</cp:revision>
  <cp:lastPrinted>2016-07-26T10:32:00Z</cp:lastPrinted>
  <dcterms:created xsi:type="dcterms:W3CDTF">2022-09-23T13:48:00Z</dcterms:created>
  <dcterms:modified xsi:type="dcterms:W3CDTF">2022-11-21T11:55:00Z</dcterms:modified>
</cp:coreProperties>
</file>