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C" w:rsidRPr="00A37911" w:rsidRDefault="0072116C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72116C" w:rsidRPr="00A37911" w:rsidRDefault="0072116C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2116C" w:rsidRPr="00A37911" w:rsidRDefault="0072116C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72116C" w:rsidRPr="00F6766C" w:rsidRDefault="0072116C" w:rsidP="00891FF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72116C" w:rsidRPr="00340B15" w:rsidRDefault="0072116C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2116C" w:rsidRPr="00A37911" w:rsidRDefault="0072116C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:rsidR="0072116C" w:rsidRPr="00A37911" w:rsidRDefault="0072116C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2116C" w:rsidRPr="00A37911" w:rsidRDefault="0072116C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2116C" w:rsidRPr="00A37911" w:rsidRDefault="0072116C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2116C" w:rsidRPr="00A37911" w:rsidRDefault="0072116C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72116C" w:rsidRPr="00A37911" w:rsidRDefault="0072116C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2116C" w:rsidRPr="00A37911" w:rsidRDefault="0072116C" w:rsidP="00C4103F">
      <w:pPr>
        <w:rPr>
          <w:rFonts w:ascii="Cambria" w:hAnsi="Cambria" w:cs="Arial"/>
        </w:rPr>
      </w:pPr>
    </w:p>
    <w:p w:rsidR="0072116C" w:rsidRPr="00A37911" w:rsidRDefault="0072116C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72116C" w:rsidRPr="00A37911" w:rsidRDefault="0072116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72116C" w:rsidRPr="00A37911" w:rsidRDefault="0072116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72116C" w:rsidRPr="00A37911" w:rsidRDefault="0072116C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083212" w:rsidRDefault="0072116C" w:rsidP="00C5386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 w:rsidR="00003708" w:rsidRPr="003B2CEE">
        <w:rPr>
          <w:rFonts w:ascii="Cambria" w:hAnsi="Cambria" w:cs="Calibri"/>
          <w:b/>
          <w:bCs/>
          <w:sz w:val="20"/>
          <w:szCs w:val="20"/>
        </w:rPr>
        <w:t>Odnowa miejscowości Mydłów - Budowa świetlicy wiejskiej wraz z infrastrukturą techniczną</w:t>
      </w:r>
      <w:r w:rsidR="00F21456" w:rsidRPr="005548F0">
        <w:rPr>
          <w:rFonts w:ascii="Cambria" w:hAnsi="Cambria"/>
          <w:b/>
          <w:sz w:val="20"/>
          <w:szCs w:val="20"/>
        </w:rPr>
        <w:t>”  -  (w systemie zaprojektuj i wybuduj)</w:t>
      </w:r>
      <w:r w:rsidRPr="00083212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2116C" w:rsidRPr="00A37911" w:rsidRDefault="0072116C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2116C" w:rsidRPr="00A37911" w:rsidRDefault="0072116C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2116C" w:rsidRPr="00A37911" w:rsidRDefault="0072116C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2116C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A37911">
        <w:rPr>
          <w:rFonts w:ascii="Cambria" w:hAnsi="Cambria" w:cs="Arial"/>
          <w:sz w:val="21"/>
          <w:szCs w:val="21"/>
        </w:rPr>
        <w:t>pkt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12-23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72116C" w:rsidRPr="0035282E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Pr="0035282E">
        <w:rPr>
          <w:rFonts w:ascii="Cambria" w:hAnsi="Cambria" w:cs="Arial"/>
          <w:sz w:val="20"/>
          <w:szCs w:val="20"/>
        </w:rPr>
        <w:t xml:space="preserve"> 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2116C" w:rsidRPr="00A37911" w:rsidRDefault="0072116C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72116C" w:rsidRPr="00A37911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Pr="00A37911" w:rsidRDefault="0072116C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2116C" w:rsidRPr="00A37911" w:rsidRDefault="0072116C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Pr="00A37911" w:rsidRDefault="0072116C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2116C" w:rsidRPr="00A37911" w:rsidRDefault="0072116C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72116C" w:rsidRPr="00A37911" w:rsidRDefault="0072116C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sz w:val="16"/>
          <w:szCs w:val="16"/>
        </w:rPr>
        <w:t xml:space="preserve">, </w:t>
      </w:r>
      <w:r w:rsidRPr="00A37911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A37911">
        <w:rPr>
          <w:rFonts w:ascii="Cambria" w:hAnsi="Cambria" w:cs="Arial"/>
          <w:sz w:val="21"/>
          <w:szCs w:val="21"/>
        </w:rPr>
        <w:br/>
        <w:t>o udzielenie zamówienia.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72116C" w:rsidRPr="00A37911" w:rsidRDefault="0072116C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2116C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2116C" w:rsidRPr="00A37911" w:rsidRDefault="0072116C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2116C" w:rsidRPr="00A37911" w:rsidRDefault="0072116C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72116C" w:rsidRPr="00A37911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6C" w:rsidRDefault="0072116C" w:rsidP="0038231F">
      <w:pPr>
        <w:spacing w:after="0" w:line="240" w:lineRule="auto"/>
      </w:pPr>
      <w:r>
        <w:separator/>
      </w:r>
    </w:p>
  </w:endnote>
  <w:endnote w:type="continuationSeparator" w:id="0">
    <w:p w:rsidR="0072116C" w:rsidRDefault="007211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6C" w:rsidRDefault="0072116C" w:rsidP="0038231F">
      <w:pPr>
        <w:spacing w:after="0" w:line="240" w:lineRule="auto"/>
      </w:pPr>
      <w:r>
        <w:separator/>
      </w:r>
    </w:p>
  </w:footnote>
  <w:footnote w:type="continuationSeparator" w:id="0">
    <w:p w:rsidR="0072116C" w:rsidRDefault="007211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72" w:rsidRDefault="00D9659E" w:rsidP="009D4272">
    <w:pPr>
      <w:rPr>
        <w:rStyle w:val="FontStyle18"/>
      </w:rPr>
    </w:pPr>
    <w:r>
      <w:fldChar w:fldCharType="begin"/>
    </w:r>
    <w:r w:rsidR="009D4272">
      <w:instrText xml:space="preserve"> INCLUDEPICTURE  "http://ksow.pl/uploads/media/logo_UE_bez_napisu.jpg" \* MERGEFORMATINET </w:instrText>
    </w:r>
    <w:r>
      <w:fldChar w:fldCharType="separate"/>
    </w:r>
    <w:r>
      <w:fldChar w:fldCharType="begin"/>
    </w:r>
    <w:r w:rsidR="00F21456">
      <w:instrText xml:space="preserve"> INCLUDEPICTURE  "http://ksow.pl/uploads/media/logo_UE_bez_napisu.jpg" \* MERGEFORMATINET </w:instrText>
    </w:r>
    <w:r>
      <w:fldChar w:fldCharType="separate"/>
    </w:r>
    <w:r>
      <w:fldChar w:fldCharType="begin"/>
    </w:r>
    <w:r w:rsidR="00003708">
      <w:instrText xml:space="preserve"> INCLUDEPICTURE  "http://ksow.pl/uploads/media/logo_UE_bez_napisu.jpg" \* MERGEFORMATINET </w:instrText>
    </w:r>
    <w:r>
      <w:fldChar w:fldCharType="separate"/>
    </w:r>
    <w:r>
      <w:fldChar w:fldCharType="begin"/>
    </w:r>
    <w:r w:rsidR="00A600C0">
      <w:instrText xml:space="preserve"> INCLUDEPICTURE  "http://ksow.pl/uploads/media/logo_UE_bez_napisu.jpg"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ksow.pl/uploads/media/logo_UE_bez_napisu.jpg" style="width:91.5pt;height:61.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 w:rsidR="009D4272">
      <w:t xml:space="preserve">                                                   </w:t>
    </w:r>
    <w:r w:rsidR="009D4272">
      <w:tab/>
    </w:r>
    <w:r w:rsidR="009D4272">
      <w:tab/>
    </w:r>
    <w:r w:rsidR="009D4272">
      <w:tab/>
      <w:t xml:space="preserve">     </w:t>
    </w:r>
    <w:r>
      <w:fldChar w:fldCharType="begin"/>
    </w:r>
    <w:r w:rsidR="009D4272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fldChar w:fldCharType="begin"/>
    </w:r>
    <w:r w:rsidR="00F21456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fldChar w:fldCharType="begin"/>
    </w:r>
    <w:r w:rsidR="00003708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fldChar w:fldCharType="begin"/>
    </w:r>
    <w:r w:rsidR="00A600C0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pict>
        <v:shape id="_x0000_i1026" type="#_x0000_t75" alt="" style="width:108.75pt;height:70.5pt">
          <v:imagedata r:id="rId3" r:href="rId4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9D4272" w:rsidRDefault="009D4272" w:rsidP="009D4272">
    <w:pPr>
      <w:pStyle w:val="Nagwek"/>
      <w:rPr>
        <w:rFonts w:ascii="Cambria" w:hAnsi="Cambria"/>
        <w:sz w:val="20"/>
        <w:szCs w:val="20"/>
      </w:rPr>
    </w:pPr>
  </w:p>
  <w:p w:rsidR="0072116C" w:rsidRPr="009D4272" w:rsidRDefault="009D4272" w:rsidP="00F364F7">
    <w:pPr>
      <w:pStyle w:val="Nagwek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 w:rsidR="00634966">
      <w:rPr>
        <w:rFonts w:ascii="Cambria" w:hAnsi="Cambria"/>
        <w:sz w:val="20"/>
        <w:szCs w:val="20"/>
      </w:rPr>
      <w:t>RG.271.4.2019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708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F44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61"/>
    <w:rsid w:val="005461D5"/>
    <w:rsid w:val="005641F0"/>
    <w:rsid w:val="00571F90"/>
    <w:rsid w:val="00585EA9"/>
    <w:rsid w:val="00594FA9"/>
    <w:rsid w:val="005A4844"/>
    <w:rsid w:val="005A73FB"/>
    <w:rsid w:val="005B3D33"/>
    <w:rsid w:val="005E0A23"/>
    <w:rsid w:val="005E176A"/>
    <w:rsid w:val="005F05FC"/>
    <w:rsid w:val="00603848"/>
    <w:rsid w:val="0063496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36D6"/>
    <w:rsid w:val="0079713A"/>
    <w:rsid w:val="007C6BBE"/>
    <w:rsid w:val="007C7B7C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00C0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F4A74"/>
    <w:rsid w:val="00CF70DA"/>
    <w:rsid w:val="00D34D9A"/>
    <w:rsid w:val="00D409DE"/>
    <w:rsid w:val="00D42C9B"/>
    <w:rsid w:val="00D46AA0"/>
    <w:rsid w:val="00D47D38"/>
    <w:rsid w:val="00D6490E"/>
    <w:rsid w:val="00D7532C"/>
    <w:rsid w:val="00D9659E"/>
    <w:rsid w:val="00DC33B8"/>
    <w:rsid w:val="00DC3F44"/>
    <w:rsid w:val="00DD146A"/>
    <w:rsid w:val="00DD3E9D"/>
    <w:rsid w:val="00DE4EB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9D427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ksow.pl/uploads/media/logo_UE_bez_napisu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prow.wzp.pl/sites/default/files/styles/galeriabig/public/prow-2014-2020-logo-kolor_0.jpg?itok=VihLo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2736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18</cp:revision>
  <cp:lastPrinted>2016-07-26T08:32:00Z</cp:lastPrinted>
  <dcterms:created xsi:type="dcterms:W3CDTF">2017-04-06T12:24:00Z</dcterms:created>
  <dcterms:modified xsi:type="dcterms:W3CDTF">2019-11-27T13:52:00Z</dcterms:modified>
</cp:coreProperties>
</file>