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87" w:rsidRPr="00B4494B" w:rsidRDefault="00216D8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Załącznik nr 2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216D87" w:rsidRPr="00B4494B" w:rsidRDefault="00216D87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16D87" w:rsidRPr="00B4494B" w:rsidRDefault="00216D87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16D87" w:rsidRPr="00B4494B" w:rsidRDefault="00216D87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16D87" w:rsidRPr="00F6766C" w:rsidRDefault="00216D87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216D87" w:rsidRPr="00F6766C" w:rsidRDefault="00216D87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216D87" w:rsidRPr="00F6766C" w:rsidRDefault="00216D87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216D87" w:rsidRPr="00B4494B" w:rsidRDefault="00216D87" w:rsidP="00653E17">
      <w:pPr>
        <w:spacing w:after="0"/>
        <w:rPr>
          <w:rFonts w:ascii="Cambria" w:hAnsi="Cambria" w:cs="Arial"/>
          <w:b/>
          <w:sz w:val="20"/>
          <w:szCs w:val="20"/>
        </w:rPr>
      </w:pPr>
    </w:p>
    <w:p w:rsidR="00216D87" w:rsidRPr="00B4494B" w:rsidRDefault="00216D87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216D87" w:rsidRPr="00B4494B" w:rsidRDefault="00216D8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216D87" w:rsidRPr="00B4494B" w:rsidRDefault="00216D87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216D87" w:rsidRPr="003B4B11" w:rsidRDefault="00216D87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B4B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B4B11">
        <w:rPr>
          <w:rFonts w:ascii="Cambria" w:hAnsi="Cambria" w:cs="Arial"/>
          <w:i/>
          <w:sz w:val="16"/>
          <w:szCs w:val="16"/>
        </w:rPr>
        <w:t>)</w:t>
      </w:r>
    </w:p>
    <w:p w:rsidR="00216D87" w:rsidRPr="00B4494B" w:rsidRDefault="00216D8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16D87" w:rsidRPr="00B4494B" w:rsidRDefault="00216D8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216D87" w:rsidRPr="00B4494B" w:rsidRDefault="00216D87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216D87" w:rsidRPr="003B4B11" w:rsidRDefault="00216D87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16D87" w:rsidRPr="00B4494B" w:rsidRDefault="00216D87" w:rsidP="00C4103F">
      <w:pPr>
        <w:rPr>
          <w:rFonts w:ascii="Cambria" w:hAnsi="Cambria" w:cs="Arial"/>
          <w:sz w:val="20"/>
          <w:szCs w:val="20"/>
        </w:rPr>
      </w:pPr>
    </w:p>
    <w:p w:rsidR="00216D87" w:rsidRPr="00B4494B" w:rsidRDefault="00216D87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16D87" w:rsidRPr="00B4494B" w:rsidRDefault="00216D8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216D87" w:rsidRPr="00B4494B" w:rsidRDefault="00216D8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216D87" w:rsidRPr="00B4494B" w:rsidRDefault="00216D8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D87" w:rsidRPr="00B4494B" w:rsidRDefault="00216D87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16D87" w:rsidRPr="00083212" w:rsidRDefault="00216D87" w:rsidP="00083212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4918C6" w:rsidRPr="003B2CEE">
        <w:rPr>
          <w:rFonts w:ascii="Cambria" w:hAnsi="Cambria" w:cs="Calibri"/>
          <w:b/>
          <w:bCs/>
          <w:sz w:val="20"/>
          <w:szCs w:val="20"/>
        </w:rPr>
        <w:t>Odnowa miejscowości Mydłów - Budowa świetlicy wiejskiej wraz z infrastrukturą techniczną</w:t>
      </w:r>
      <w:r w:rsidR="0005089F" w:rsidRPr="005548F0">
        <w:rPr>
          <w:rFonts w:ascii="Cambria" w:hAnsi="Cambria"/>
          <w:b/>
          <w:sz w:val="20"/>
          <w:szCs w:val="20"/>
        </w:rPr>
        <w:t>”  -  (w systemie zaprojektuj i wybuduj)</w:t>
      </w:r>
      <w:r w:rsidRPr="00083212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16D87" w:rsidRPr="00B4494B" w:rsidRDefault="00216D87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16D87" w:rsidRPr="00B4494B" w:rsidRDefault="00216D87" w:rsidP="00FF4EAC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216D87" w:rsidRPr="00B4494B" w:rsidRDefault="00216D87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05089F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5089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216D87" w:rsidRDefault="00216D87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16D87" w:rsidRPr="00B4494B" w:rsidRDefault="00216D87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216D87" w:rsidRPr="00B4494B" w:rsidRDefault="00216D8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D87" w:rsidRPr="00B4494B" w:rsidRDefault="00216D87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16D87" w:rsidRPr="00B4494B" w:rsidRDefault="00216D87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216D87" w:rsidRPr="00B4494B" w:rsidRDefault="00216D87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216D87" w:rsidRPr="00B4494B" w:rsidSect="007F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87" w:rsidRDefault="00216D87" w:rsidP="0038231F">
      <w:pPr>
        <w:spacing w:after="0" w:line="240" w:lineRule="auto"/>
      </w:pPr>
      <w:r>
        <w:separator/>
      </w:r>
    </w:p>
  </w:endnote>
  <w:endnote w:type="continuationSeparator" w:id="0">
    <w:p w:rsidR="00216D87" w:rsidRDefault="00216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3B" w:rsidRDefault="00F34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87" w:rsidRDefault="00216D87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3B" w:rsidRDefault="00F34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87" w:rsidRDefault="00216D87" w:rsidP="0038231F">
      <w:pPr>
        <w:spacing w:after="0" w:line="240" w:lineRule="auto"/>
      </w:pPr>
      <w:r>
        <w:separator/>
      </w:r>
    </w:p>
  </w:footnote>
  <w:footnote w:type="continuationSeparator" w:id="0">
    <w:p w:rsidR="00216D87" w:rsidRDefault="00216D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3B" w:rsidRDefault="00F34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30" w:rsidRDefault="000E606E" w:rsidP="00E07930">
    <w:pPr>
      <w:rPr>
        <w:rStyle w:val="FontStyle18"/>
      </w:rPr>
    </w:pPr>
    <w:r>
      <w:fldChar w:fldCharType="begin"/>
    </w:r>
    <w:r w:rsidR="00E07930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05089F">
      <w:instrText xml:space="preserve"> INCLUDEPICTURE  "http://ksow.pl/uploads/media/logo_UE_bez_napisu.jpg" \* MERGEFORMATINET </w:instrText>
    </w:r>
    <w:r>
      <w:fldChar w:fldCharType="separate"/>
    </w:r>
    <w:r w:rsidR="004918C6">
      <w:fldChar w:fldCharType="begin"/>
    </w:r>
    <w:r w:rsidR="004918C6">
      <w:instrText xml:space="preserve"> </w:instrText>
    </w:r>
    <w:r w:rsidR="004918C6">
      <w:instrText>INCLUDEPICTURE  "http://ksow.pl/uploads/media/logo_UE_bez_napisu.jpg" \* ME</w:instrText>
    </w:r>
    <w:r w:rsidR="004918C6">
      <w:instrText>RGEFORMATINET</w:instrText>
    </w:r>
    <w:r w:rsidR="004918C6">
      <w:instrText xml:space="preserve"> </w:instrText>
    </w:r>
    <w:r w:rsidR="004918C6">
      <w:fldChar w:fldCharType="separate"/>
    </w:r>
    <w:r w:rsidR="004918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ksow.pl/uploads/media/logo_UE_bez_napisu.jpg" style="width:91.5pt;height:61.5pt">
          <v:imagedata r:id="rId1" r:href="rId2"/>
        </v:shape>
      </w:pict>
    </w:r>
    <w:r w:rsidR="004918C6">
      <w:fldChar w:fldCharType="end"/>
    </w:r>
    <w:r>
      <w:fldChar w:fldCharType="end"/>
    </w:r>
    <w:r>
      <w:fldChar w:fldCharType="end"/>
    </w:r>
    <w:r w:rsidR="00E07930">
      <w:t xml:space="preserve">                                                   </w:t>
    </w:r>
    <w:r w:rsidR="00E07930">
      <w:tab/>
    </w:r>
    <w:r w:rsidR="00E07930">
      <w:tab/>
    </w:r>
    <w:r w:rsidR="00E07930">
      <w:tab/>
      <w:t xml:space="preserve">     </w:t>
    </w:r>
    <w:r>
      <w:fldChar w:fldCharType="begin"/>
    </w:r>
    <w:r w:rsidR="00E07930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05089F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 w:rsidR="004918C6">
      <w:fldChar w:fldCharType="begin"/>
    </w:r>
    <w:r w:rsidR="004918C6">
      <w:instrText xml:space="preserve"> </w:instrText>
    </w:r>
    <w:r w:rsidR="004918C6">
      <w:instrText>INCLUDEPICTURE  "http://www.prow.wzp.pl/sites/default/files/styles/galeriabig/public/prow-2014-2020-logo-kolor_0.jpg?itok=Vi</w:instrText>
    </w:r>
    <w:r w:rsidR="004918C6">
      <w:instrText>hLolLC" \* MERGEFORMATINET</w:instrText>
    </w:r>
    <w:r w:rsidR="004918C6">
      <w:instrText xml:space="preserve"> </w:instrText>
    </w:r>
    <w:r w:rsidR="004918C6">
      <w:fldChar w:fldCharType="separate"/>
    </w:r>
    <w:r w:rsidR="004918C6">
      <w:pict>
        <v:shape id="_x0000_i1026" type="#_x0000_t75" alt="" style="width:108.75pt;height:70.5pt">
          <v:imagedata r:id="rId3" r:href="rId4"/>
        </v:shape>
      </w:pict>
    </w:r>
    <w:r w:rsidR="004918C6">
      <w:fldChar w:fldCharType="end"/>
    </w:r>
    <w:r>
      <w:fldChar w:fldCharType="end"/>
    </w:r>
    <w:r>
      <w:fldChar w:fldCharType="end"/>
    </w:r>
  </w:p>
  <w:p w:rsidR="00E07930" w:rsidRDefault="00E07930" w:rsidP="00E07930">
    <w:pPr>
      <w:pStyle w:val="Nagwek"/>
      <w:rPr>
        <w:rFonts w:ascii="Cambria" w:hAnsi="Cambria"/>
        <w:sz w:val="20"/>
        <w:szCs w:val="20"/>
      </w:rPr>
    </w:pPr>
  </w:p>
  <w:p w:rsidR="00216D87" w:rsidRPr="00E07930" w:rsidRDefault="00E07930" w:rsidP="00A62276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 w:rsidR="00F34E3B">
      <w:rPr>
        <w:rFonts w:cs="Arial"/>
        <w:sz w:val="20"/>
        <w:szCs w:val="20"/>
      </w:rPr>
      <w:t>RG.271.1</w:t>
    </w:r>
    <w:r w:rsidR="00F34E3B" w:rsidRPr="00C157FF">
      <w:rPr>
        <w:rFonts w:cs="Arial"/>
        <w:sz w:val="20"/>
        <w:szCs w:val="20"/>
      </w:rPr>
      <w:t>.201</w:t>
    </w:r>
    <w:r w:rsidR="00F34E3B">
      <w:rPr>
        <w:rFonts w:cs="Arial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3B" w:rsidRDefault="00F34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47E0"/>
    <w:rsid w:val="0005089F"/>
    <w:rsid w:val="000613EB"/>
    <w:rsid w:val="000809B6"/>
    <w:rsid w:val="000817F4"/>
    <w:rsid w:val="00083212"/>
    <w:rsid w:val="000A5D78"/>
    <w:rsid w:val="000B1025"/>
    <w:rsid w:val="000B1F47"/>
    <w:rsid w:val="000C021E"/>
    <w:rsid w:val="000D03AF"/>
    <w:rsid w:val="000D7158"/>
    <w:rsid w:val="000D73C4"/>
    <w:rsid w:val="000E4D37"/>
    <w:rsid w:val="000E606E"/>
    <w:rsid w:val="000F1229"/>
    <w:rsid w:val="000F2452"/>
    <w:rsid w:val="000F4C8A"/>
    <w:rsid w:val="0010384A"/>
    <w:rsid w:val="00103B61"/>
    <w:rsid w:val="0011121A"/>
    <w:rsid w:val="0013596D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2410"/>
    <w:rsid w:val="001F4C82"/>
    <w:rsid w:val="002167D3"/>
    <w:rsid w:val="00216D8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E34"/>
    <w:rsid w:val="003C58F8"/>
    <w:rsid w:val="003D264D"/>
    <w:rsid w:val="003D272A"/>
    <w:rsid w:val="003D7458"/>
    <w:rsid w:val="003E1710"/>
    <w:rsid w:val="003F024C"/>
    <w:rsid w:val="00434034"/>
    <w:rsid w:val="00434CC2"/>
    <w:rsid w:val="00456346"/>
    <w:rsid w:val="00466838"/>
    <w:rsid w:val="004674B0"/>
    <w:rsid w:val="004761C6"/>
    <w:rsid w:val="00484F88"/>
    <w:rsid w:val="004918C6"/>
    <w:rsid w:val="004B00A9"/>
    <w:rsid w:val="004C43B8"/>
    <w:rsid w:val="004F23F7"/>
    <w:rsid w:val="004F3005"/>
    <w:rsid w:val="00500358"/>
    <w:rsid w:val="005031A7"/>
    <w:rsid w:val="00517BB1"/>
    <w:rsid w:val="00520174"/>
    <w:rsid w:val="00520592"/>
    <w:rsid w:val="00525621"/>
    <w:rsid w:val="0053130C"/>
    <w:rsid w:val="005319CA"/>
    <w:rsid w:val="005641F0"/>
    <w:rsid w:val="0056488B"/>
    <w:rsid w:val="00585EA9"/>
    <w:rsid w:val="005A4844"/>
    <w:rsid w:val="005A73FB"/>
    <w:rsid w:val="005D4F6C"/>
    <w:rsid w:val="005E176A"/>
    <w:rsid w:val="006440B0"/>
    <w:rsid w:val="0064500B"/>
    <w:rsid w:val="00653E17"/>
    <w:rsid w:val="00677C66"/>
    <w:rsid w:val="00687919"/>
    <w:rsid w:val="00692DF3"/>
    <w:rsid w:val="006A52B6"/>
    <w:rsid w:val="006C757F"/>
    <w:rsid w:val="006D16D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F44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C7D"/>
    <w:rsid w:val="008E3274"/>
    <w:rsid w:val="008F3818"/>
    <w:rsid w:val="009129F3"/>
    <w:rsid w:val="00920F98"/>
    <w:rsid w:val="00924E99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276"/>
    <w:rsid w:val="00A62798"/>
    <w:rsid w:val="00A72891"/>
    <w:rsid w:val="00A776FE"/>
    <w:rsid w:val="00A913F9"/>
    <w:rsid w:val="00AB39E6"/>
    <w:rsid w:val="00AB5E32"/>
    <w:rsid w:val="00AB71A8"/>
    <w:rsid w:val="00AC4F1A"/>
    <w:rsid w:val="00AD3E37"/>
    <w:rsid w:val="00AD6B6D"/>
    <w:rsid w:val="00AE6FF2"/>
    <w:rsid w:val="00AF33BF"/>
    <w:rsid w:val="00AF69CC"/>
    <w:rsid w:val="00B01B85"/>
    <w:rsid w:val="00B0728C"/>
    <w:rsid w:val="00B10089"/>
    <w:rsid w:val="00B119F4"/>
    <w:rsid w:val="00B15219"/>
    <w:rsid w:val="00B154B4"/>
    <w:rsid w:val="00B22BBE"/>
    <w:rsid w:val="00B35FDB"/>
    <w:rsid w:val="00B37134"/>
    <w:rsid w:val="00B40FC8"/>
    <w:rsid w:val="00B4494B"/>
    <w:rsid w:val="00B63C80"/>
    <w:rsid w:val="00BD06C3"/>
    <w:rsid w:val="00BF12B6"/>
    <w:rsid w:val="00BF1F3F"/>
    <w:rsid w:val="00C00C2E"/>
    <w:rsid w:val="00C157FF"/>
    <w:rsid w:val="00C22538"/>
    <w:rsid w:val="00C4103F"/>
    <w:rsid w:val="00C41991"/>
    <w:rsid w:val="00C456FB"/>
    <w:rsid w:val="00C52E0F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23BA"/>
    <w:rsid w:val="00DB2169"/>
    <w:rsid w:val="00DB7353"/>
    <w:rsid w:val="00DC3F44"/>
    <w:rsid w:val="00DD146A"/>
    <w:rsid w:val="00DD3E9D"/>
    <w:rsid w:val="00DE73EE"/>
    <w:rsid w:val="00E07930"/>
    <w:rsid w:val="00E14552"/>
    <w:rsid w:val="00E15D59"/>
    <w:rsid w:val="00E21B42"/>
    <w:rsid w:val="00E30517"/>
    <w:rsid w:val="00E3504A"/>
    <w:rsid w:val="00E42CC3"/>
    <w:rsid w:val="00E55512"/>
    <w:rsid w:val="00E71346"/>
    <w:rsid w:val="00E86A2B"/>
    <w:rsid w:val="00EA74CD"/>
    <w:rsid w:val="00EB3286"/>
    <w:rsid w:val="00EC3AF7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4E3B"/>
    <w:rsid w:val="00F365F2"/>
    <w:rsid w:val="00F54680"/>
    <w:rsid w:val="00F6766C"/>
    <w:rsid w:val="00F90B77"/>
    <w:rsid w:val="00FA1330"/>
    <w:rsid w:val="00FA764F"/>
    <w:rsid w:val="00FB7965"/>
    <w:rsid w:val="00FC0667"/>
    <w:rsid w:val="00FE7798"/>
    <w:rsid w:val="00FF2BB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docId w15:val="{6BEA3DA2-45AB-47EC-8385-3976393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/>
      <w:b/>
      <w:sz w:val="26"/>
    </w:rPr>
  </w:style>
  <w:style w:type="paragraph" w:customStyle="1" w:styleId="Zawartotabeli">
    <w:name w:val="Zawartość tabeli"/>
    <w:basedOn w:val="Normalny"/>
    <w:uiPriority w:val="99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5C7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D5C7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79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ksow.pl/uploads/media/logo_UE_bez_napisu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prow.wzp.pl/sites/default/files/styles/galeriabig/public/prow-2014-2020-logo-kolor_0.jpg?itok=VihLo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17</cp:revision>
  <cp:lastPrinted>2016-07-26T08:32:00Z</cp:lastPrinted>
  <dcterms:created xsi:type="dcterms:W3CDTF">2017-04-06T12:22:00Z</dcterms:created>
  <dcterms:modified xsi:type="dcterms:W3CDTF">2019-08-12T06:58:00Z</dcterms:modified>
</cp:coreProperties>
</file>