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8529CE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e-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325E55">
      <w:pPr>
        <w:spacing w:line="276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325E55">
      <w:pPr>
        <w:pStyle w:val="Tytu"/>
        <w:spacing w:line="276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E550F2" w:rsidRPr="00EE77D5" w:rsidRDefault="00325E55" w:rsidP="00E550F2">
      <w:pPr>
        <w:pStyle w:val="Tekstpodstawowy"/>
        <w:shd w:val="clear" w:color="auto" w:fill="BFBFBF" w:themeFill="background1" w:themeFillShade="BF"/>
        <w:spacing w:line="276" w:lineRule="auto"/>
        <w:jc w:val="center"/>
        <w:rPr>
          <w:rFonts w:ascii="Cambria" w:hAnsi="Cambria" w:cs="Arial"/>
          <w:b/>
          <w:color w:val="000000"/>
          <w:sz w:val="20"/>
        </w:rPr>
      </w:pPr>
      <w:r w:rsidRPr="00343960">
        <w:rPr>
          <w:rFonts w:asciiTheme="majorHAnsi" w:hAnsiTheme="majorHAnsi" w:cs="Tahoma"/>
          <w:b/>
          <w:shd w:val="clear" w:color="auto" w:fill="BFBFBF"/>
        </w:rPr>
        <w:t>„</w:t>
      </w:r>
      <w:r w:rsidR="00E550F2">
        <w:rPr>
          <w:rFonts w:ascii="Cambria" w:hAnsi="Cambria" w:cs="Arial"/>
          <w:b/>
          <w:color w:val="000000"/>
          <w:sz w:val="20"/>
        </w:rPr>
        <w:t>D</w:t>
      </w:r>
      <w:r w:rsidR="00E550F2" w:rsidRPr="00EE77D5">
        <w:rPr>
          <w:rFonts w:ascii="Cambria" w:hAnsi="Cambria" w:cs="Arial"/>
          <w:b/>
          <w:color w:val="000000"/>
          <w:sz w:val="20"/>
        </w:rPr>
        <w:t xml:space="preserve">owóz uczniów do </w:t>
      </w:r>
      <w:r w:rsidR="00C67F94">
        <w:rPr>
          <w:rFonts w:ascii="Cambria" w:hAnsi="Cambria" w:cs="Arial"/>
          <w:b/>
          <w:color w:val="000000"/>
          <w:sz w:val="20"/>
        </w:rPr>
        <w:t xml:space="preserve">Publicznych Szkół Podstawowych na terenie Gminy Iwaniska </w:t>
      </w:r>
    </w:p>
    <w:p w:rsidR="008529CE" w:rsidRDefault="00D8461D" w:rsidP="00E550F2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hd w:val="clear" w:color="auto" w:fill="BFBFBF"/>
        </w:rPr>
      </w:pPr>
      <w:r>
        <w:rPr>
          <w:rFonts w:ascii="Cambria" w:hAnsi="Cambria" w:cs="Arial"/>
          <w:b/>
          <w:color w:val="000000"/>
          <w:sz w:val="20"/>
          <w:szCs w:val="20"/>
        </w:rPr>
        <w:t>w</w:t>
      </w:r>
      <w:r w:rsidR="00E550F2" w:rsidRPr="00EE77D5">
        <w:rPr>
          <w:rFonts w:ascii="Cambria" w:hAnsi="Cambria" w:cs="Arial"/>
          <w:b/>
          <w:color w:val="000000"/>
          <w:sz w:val="20"/>
          <w:szCs w:val="20"/>
        </w:rPr>
        <w:t xml:space="preserve">raz z opiekunem w </w:t>
      </w:r>
      <w:r>
        <w:rPr>
          <w:rFonts w:ascii="Cambria" w:hAnsi="Cambria" w:cs="Arial"/>
          <w:b/>
          <w:color w:val="000000"/>
          <w:sz w:val="20"/>
          <w:szCs w:val="20"/>
        </w:rPr>
        <w:t>2018</w:t>
      </w:r>
      <w:r w:rsidR="00E550F2" w:rsidRPr="00EE77D5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 w:rsidR="00325E55" w:rsidRPr="00343960">
        <w:rPr>
          <w:rFonts w:asciiTheme="majorHAnsi" w:hAnsiTheme="majorHAnsi" w:cs="Tahoma"/>
          <w:b/>
          <w:shd w:val="clear" w:color="auto" w:fill="BFBFBF"/>
        </w:rPr>
        <w:t>”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8529CE" w:rsidRPr="00325E55" w:rsidRDefault="008529CE" w:rsidP="008529CE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oferujemy wykonanie zamówienia w zakresie objętym specyfikacją istotnych warunków zamówienia za cenę: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Kalkulacja ceny za bilety miesięczne na poszczególnych trasach wynosi: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ZADANIE I*</w:t>
      </w:r>
    </w:p>
    <w:p w:rsidR="00325E55" w:rsidRPr="00325E55" w:rsidRDefault="00325E55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</w:t>
      </w:r>
    </w:p>
    <w:p w:rsidR="00AB341D" w:rsidRPr="001923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28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II</w:t>
      </w:r>
    </w:p>
    <w:p w:rsidR="00AB341D" w:rsidRPr="001923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131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Łączna cena biletów miesięcznych wynosi: ………………………</w:t>
      </w:r>
      <w:r w:rsid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………..</w:t>
      </w: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……….. zł</w:t>
      </w:r>
    </w:p>
    <w:p w:rsidR="008529CE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9114BA" w:rsidRPr="00325E55" w:rsidRDefault="009114BA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Czas podstawienia pojazdu zastępczego ………………….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ZADANIE II*</w:t>
      </w:r>
    </w:p>
    <w:p w:rsidR="00325E55" w:rsidRDefault="00325E55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u w:val="single"/>
        </w:rPr>
      </w:pP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III</w:t>
      </w:r>
    </w:p>
    <w:p w:rsidR="00AB341D" w:rsidRPr="001923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17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IV</w:t>
      </w:r>
    </w:p>
    <w:p w:rsidR="00AB341D" w:rsidRPr="001923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39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V</w:t>
      </w:r>
    </w:p>
    <w:p w:rsidR="00AB341D" w:rsidRPr="001923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24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B34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VI</w:t>
      </w:r>
    </w:p>
    <w:p w:rsidR="00AB341D" w:rsidRPr="0019231D" w:rsidRDefault="00AB341D" w:rsidP="00AB341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28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Łączna cena biletów miesięcznych wynosi: ……………………</w:t>
      </w:r>
      <w:r w:rsid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……..</w:t>
      </w: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………….. zł</w:t>
      </w:r>
    </w:p>
    <w:p w:rsidR="009114BA" w:rsidRDefault="009114BA" w:rsidP="009114BA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9114BA" w:rsidRPr="00325E55" w:rsidRDefault="009114BA" w:rsidP="009114BA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Czas podstawienia pojazdu zastępczego ………………….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ZADANIE III*</w:t>
      </w:r>
    </w:p>
    <w:p w:rsidR="00325E55" w:rsidRDefault="00325E55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u w:val="single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</w:t>
      </w:r>
      <w:r w:rsidR="00325E55">
        <w:rPr>
          <w:rFonts w:asciiTheme="majorHAnsi" w:hAnsiTheme="majorHAnsi" w:cs="Arial"/>
          <w:color w:val="000000"/>
          <w:sz w:val="18"/>
          <w:szCs w:val="18"/>
        </w:rPr>
        <w:t>………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… cena brutto biletu miesięcznego dla 1 ucznia  * </w:t>
      </w:r>
      <w:r w:rsidR="00AB1418">
        <w:rPr>
          <w:rFonts w:asciiTheme="majorHAnsi" w:hAnsiTheme="majorHAnsi" w:cs="Arial"/>
          <w:color w:val="000000"/>
          <w:sz w:val="18"/>
          <w:szCs w:val="18"/>
        </w:rPr>
        <w:t>6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uczniów * </w:t>
      </w:r>
      <w:r w:rsidR="00E550F2">
        <w:rPr>
          <w:rFonts w:asciiTheme="majorHAnsi" w:hAnsiTheme="majorHAnsi" w:cs="Arial"/>
          <w:color w:val="000000"/>
          <w:sz w:val="18"/>
          <w:szCs w:val="18"/>
        </w:rPr>
        <w:t>10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miesięcy = ……………</w:t>
      </w:r>
      <w:r w:rsidR="00325E55">
        <w:rPr>
          <w:rFonts w:asciiTheme="majorHAnsi" w:hAnsiTheme="majorHAnsi" w:cs="Arial"/>
          <w:color w:val="000000"/>
          <w:sz w:val="18"/>
          <w:szCs w:val="18"/>
        </w:rPr>
        <w:t>………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Zł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lastRenderedPageBreak/>
        <w:t>Łączna cena biletów miesięcznych wynosi: …………………</w:t>
      </w:r>
      <w:r w:rsid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…….</w:t>
      </w: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…………….. zł</w:t>
      </w:r>
    </w:p>
    <w:p w:rsidR="008529CE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9114BA" w:rsidRPr="00325E55" w:rsidRDefault="009114BA" w:rsidP="009114BA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Czas podstawienia pojazdu zastępczego ………………….</w:t>
      </w:r>
    </w:p>
    <w:p w:rsidR="009114BA" w:rsidRPr="00325E55" w:rsidRDefault="009114BA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after="60" w:line="276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* niepotrzebne skreślić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325E55" w:rsidP="00E550F2">
      <w:pPr>
        <w:spacing w:after="60" w:line="276" w:lineRule="auto"/>
        <w:ind w:left="357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                                    </w:t>
      </w:r>
    </w:p>
    <w:p w:rsidR="008529CE" w:rsidRPr="00325E55" w:rsidRDefault="008529CE" w:rsidP="008529CE">
      <w:pPr>
        <w:spacing w:line="276" w:lineRule="auto"/>
        <w:rPr>
          <w:rFonts w:asciiTheme="majorHAnsi" w:eastAsia="Calibr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pStyle w:val="Nagwek1"/>
        <w:spacing w:line="276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u w:val="single"/>
        </w:rPr>
      </w:pPr>
    </w:p>
    <w:p w:rsidR="007908CA" w:rsidRPr="00325E55" w:rsidRDefault="007908CA">
      <w:pPr>
        <w:rPr>
          <w:rFonts w:asciiTheme="majorHAnsi" w:hAnsiTheme="majorHAnsi"/>
        </w:rPr>
      </w:pPr>
    </w:p>
    <w:sectPr w:rsidR="007908CA" w:rsidRPr="00325E55" w:rsidSect="00E550F2">
      <w:footerReference w:type="default" r:id="rId7"/>
      <w:pgSz w:w="11906" w:h="16838"/>
      <w:pgMar w:top="1417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90" w:rsidRDefault="00377B90" w:rsidP="00E550F2">
      <w:r>
        <w:separator/>
      </w:r>
    </w:p>
  </w:endnote>
  <w:endnote w:type="continuationSeparator" w:id="0">
    <w:p w:rsidR="00377B90" w:rsidRDefault="00377B90" w:rsidP="00E5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E550F2" w:rsidRDefault="00E550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90" w:rsidRDefault="00377B90" w:rsidP="00E550F2">
      <w:r>
        <w:separator/>
      </w:r>
    </w:p>
  </w:footnote>
  <w:footnote w:type="continuationSeparator" w:id="0">
    <w:p w:rsidR="00377B90" w:rsidRDefault="00377B90" w:rsidP="00E5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CE"/>
    <w:rsid w:val="000D2B06"/>
    <w:rsid w:val="00195B60"/>
    <w:rsid w:val="001D63AC"/>
    <w:rsid w:val="00325E55"/>
    <w:rsid w:val="00377B90"/>
    <w:rsid w:val="003923FC"/>
    <w:rsid w:val="003B3BD1"/>
    <w:rsid w:val="005F68D7"/>
    <w:rsid w:val="00606861"/>
    <w:rsid w:val="006E7EEB"/>
    <w:rsid w:val="007908CA"/>
    <w:rsid w:val="008529CE"/>
    <w:rsid w:val="009114BA"/>
    <w:rsid w:val="00A869EC"/>
    <w:rsid w:val="00AB1418"/>
    <w:rsid w:val="00AB341D"/>
    <w:rsid w:val="00B269E7"/>
    <w:rsid w:val="00C67F94"/>
    <w:rsid w:val="00D8461D"/>
    <w:rsid w:val="00E028A9"/>
    <w:rsid w:val="00E550F2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2017-11-14T08:02:00Z</dcterms:created>
  <dcterms:modified xsi:type="dcterms:W3CDTF">2017-11-14T09:25:00Z</dcterms:modified>
</cp:coreProperties>
</file>