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A" w:rsidRPr="00B616BD" w:rsidRDefault="00B616BD">
      <w:pPr>
        <w:rPr>
          <w:b/>
        </w:rPr>
      </w:pPr>
      <w:r w:rsidRPr="00B616BD">
        <w:rPr>
          <w:b/>
        </w:rPr>
        <w:t xml:space="preserve">Zgłoszenie do zabrania głosu w debacie nad raportem o stanie Gminy Iwaniska </w:t>
      </w:r>
    </w:p>
    <w:p w:rsidR="00B616BD" w:rsidRDefault="00B616BD">
      <w:pPr>
        <w:rPr>
          <w:b/>
        </w:rPr>
      </w:pPr>
      <w:r w:rsidRPr="00B616BD">
        <w:rPr>
          <w:b/>
        </w:rPr>
        <w:t xml:space="preserve">za rok 2019 </w:t>
      </w:r>
    </w:p>
    <w:p w:rsidR="00B616BD" w:rsidRDefault="00B616BD">
      <w:pPr>
        <w:rPr>
          <w:b/>
        </w:rPr>
      </w:pPr>
    </w:p>
    <w:p w:rsidR="00B616BD" w:rsidRDefault="00B616BD">
      <w:r w:rsidRPr="00B616BD">
        <w:t xml:space="preserve">Popieram </w:t>
      </w:r>
      <w:r>
        <w:t xml:space="preserve">zabranie głosu w debacie nad Raportem o stanie Gminy Iwaniska za rok 2019 przez </w:t>
      </w:r>
    </w:p>
    <w:p w:rsidR="00B616BD" w:rsidRDefault="00B616BD">
      <w:r>
        <w:t>Pana/Panią …………………………………………………………………………………………………………………………..</w:t>
      </w:r>
    </w:p>
    <w:p w:rsidR="00B616BD" w:rsidRDefault="00B616BD">
      <w:r>
        <w:t>Zam. ……………………………………………………………………………………………………………………………………</w:t>
      </w:r>
    </w:p>
    <w:p w:rsidR="00B616BD" w:rsidRDefault="00B616BD">
      <w:pPr>
        <w:rPr>
          <w:sz w:val="16"/>
          <w:szCs w:val="16"/>
        </w:rPr>
      </w:pPr>
      <w:r w:rsidRPr="00B616B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</w:t>
      </w:r>
      <w:r w:rsidRPr="00B616BD">
        <w:rPr>
          <w:sz w:val="16"/>
          <w:szCs w:val="16"/>
        </w:rPr>
        <w:t xml:space="preserve">    / miejsce zamieszkania na terenie Gminy Iwaniska 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2677"/>
        <w:gridCol w:w="3260"/>
        <w:gridCol w:w="2268"/>
      </w:tblGrid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      </w:t>
            </w: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zamieszkania </w:t>
            </w: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Własnoręczny podpis</w:t>
            </w: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</w:p>
        </w:tc>
      </w:tr>
      <w:tr w:rsidR="00B616BD" w:rsidTr="00B616BD">
        <w:tc>
          <w:tcPr>
            <w:tcW w:w="0" w:type="auto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616BD" w:rsidRDefault="00B616BD">
            <w:pPr>
              <w:rPr>
                <w:sz w:val="16"/>
                <w:szCs w:val="16"/>
              </w:rPr>
            </w:pPr>
          </w:p>
          <w:p w:rsidR="00B616BD" w:rsidRDefault="00B616B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616BD" w:rsidRPr="00B616BD" w:rsidRDefault="00B616BD">
      <w:pPr>
        <w:rPr>
          <w:sz w:val="16"/>
          <w:szCs w:val="16"/>
        </w:rPr>
      </w:pPr>
    </w:p>
    <w:sectPr w:rsidR="00B616BD" w:rsidRPr="00B6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2"/>
    <w:rsid w:val="00791642"/>
    <w:rsid w:val="00B616BD"/>
    <w:rsid w:val="00D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2020-05-21T07:21:00Z</dcterms:created>
  <dcterms:modified xsi:type="dcterms:W3CDTF">2020-05-21T07:28:00Z</dcterms:modified>
</cp:coreProperties>
</file>