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53EDA35C" w:rsidR="00FB2858" w:rsidRPr="003C4ADF" w:rsidRDefault="003B3CAB" w:rsidP="003C4ADF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B2735">
        <w:rPr>
          <w:rFonts w:ascii="Cambria" w:eastAsia="Times New Roman" w:hAnsi="Cambria" w:cs="Arial"/>
          <w:bCs/>
          <w:sz w:val="20"/>
          <w:szCs w:val="20"/>
          <w:lang w:eastAsia="ar-SA"/>
        </w:rPr>
        <w:t>ącznik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3C4ADF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="00C30E90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3779CC1A" w:rsidR="00A535BE" w:rsidRPr="003C4ADF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Pr="003C4ADF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16775DB6" w:rsid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</w:p>
    <w:p w14:paraId="7C52DBC4" w14:textId="11C5E771" w:rsidR="002C26C7" w:rsidRDefault="002C26C7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FEE8D09" w14:textId="77777777" w:rsidR="00A06556" w:rsidRPr="00A06556" w:rsidRDefault="00A06556" w:rsidP="00A06556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A06556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6DA553FB" w14:textId="77777777" w:rsidR="00A06556" w:rsidRPr="00A06556" w:rsidRDefault="00A06556" w:rsidP="00A06556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A06556">
        <w:rPr>
          <w:rFonts w:ascii="Cambria" w:hAnsi="Cambria" w:cs="Arial"/>
          <w:b/>
          <w:bCs/>
          <w:sz w:val="20"/>
          <w:szCs w:val="20"/>
        </w:rPr>
        <w:t>ul. Rynek 3</w:t>
      </w:r>
    </w:p>
    <w:p w14:paraId="704C89A1" w14:textId="6854D99D" w:rsidR="002C26C7" w:rsidRPr="002C26C7" w:rsidRDefault="00A06556" w:rsidP="00A06556">
      <w:pPr>
        <w:spacing w:after="0"/>
        <w:ind w:firstLine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A06556">
        <w:rPr>
          <w:rFonts w:ascii="Cambria" w:hAnsi="Cambria" w:cs="Arial"/>
          <w:b/>
          <w:bCs/>
          <w:sz w:val="20"/>
          <w:szCs w:val="20"/>
        </w:rPr>
        <w:t>Iwaniska</w:t>
      </w:r>
    </w:p>
    <w:p w14:paraId="2B6D725D" w14:textId="77777777" w:rsidR="00FB2858" w:rsidRPr="003C4ADF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0C92311" w14:textId="77777777" w:rsidR="00FB2858" w:rsidRPr="003C4ADF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82E7C6" w14:textId="31F80451" w:rsidR="00FB2858" w:rsidRPr="003C4ADF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OŚWIADCZENIE </w:t>
      </w: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4ABEBEF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Pzp</w:t>
      </w:r>
      <w:proofErr w:type="spellEnd"/>
    </w:p>
    <w:p w14:paraId="5286D463" w14:textId="77777777" w:rsidR="00BC6651" w:rsidRPr="003C4ADF" w:rsidRDefault="00BC6651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76EB58E9" w14:textId="62E2DB54" w:rsidR="00F13CA0" w:rsidRPr="00F13CA0" w:rsidRDefault="00FB2858" w:rsidP="006B1444">
      <w:pPr>
        <w:pStyle w:val="Standard"/>
        <w:numPr>
          <w:ilvl w:val="0"/>
          <w:numId w:val="3"/>
        </w:numPr>
        <w:suppressAutoHyphens/>
        <w:ind w:left="426" w:hanging="426"/>
        <w:jc w:val="both"/>
        <w:textAlignment w:val="baseline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F13CA0">
        <w:rPr>
          <w:rFonts w:ascii="Cambria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CB2735" w:rsidRPr="00F13CA0">
        <w:rPr>
          <w:rFonts w:ascii="Cambria" w:hAnsi="Cambria" w:cs="Arial"/>
          <w:bCs/>
          <w:sz w:val="20"/>
          <w:szCs w:val="20"/>
          <w:lang w:eastAsia="ar-SA"/>
        </w:rPr>
        <w:t xml:space="preserve">zadanie pn.: </w:t>
      </w:r>
      <w:r w:rsidR="00F13CA0" w:rsidRPr="00F13CA0">
        <w:rPr>
          <w:rFonts w:ascii="Cambria" w:hAnsi="Cambria" w:cs="Arial"/>
          <w:b/>
          <w:bCs/>
          <w:sz w:val="20"/>
          <w:szCs w:val="20"/>
          <w:lang w:eastAsia="ar-SA"/>
        </w:rPr>
        <w:t>„</w:t>
      </w:r>
      <w:r w:rsidR="00535EF9" w:rsidRPr="00535EF9">
        <w:rPr>
          <w:rFonts w:ascii="Cambria" w:hAnsi="Cambria" w:cs="Arial"/>
          <w:b/>
          <w:bCs/>
          <w:sz w:val="20"/>
          <w:szCs w:val="20"/>
          <w:lang w:eastAsia="ar-SA"/>
        </w:rPr>
        <w:t>Udzielenie i obsługa długoterminowego kredytu złotówkowego w wysokości 3 500 000,00 zł z przeznaczeniem na deficyt budżetu /wydatki inwestycyjne/</w:t>
      </w:r>
      <w:r w:rsidR="00535EF9">
        <w:rPr>
          <w:rFonts w:ascii="Cambria" w:hAnsi="Cambria" w:cs="Arial"/>
          <w:b/>
          <w:bCs/>
          <w:sz w:val="20"/>
          <w:szCs w:val="20"/>
          <w:lang w:eastAsia="ar-SA"/>
        </w:rPr>
        <w:t xml:space="preserve"> i </w:t>
      </w:r>
      <w:r w:rsidR="00535EF9" w:rsidRPr="00535EF9">
        <w:rPr>
          <w:rFonts w:ascii="Cambria" w:hAnsi="Cambria" w:cs="Arial"/>
          <w:b/>
          <w:bCs/>
          <w:sz w:val="20"/>
          <w:szCs w:val="20"/>
          <w:lang w:eastAsia="ar-SA"/>
        </w:rPr>
        <w:t>spłatę wcześniej zaciągniętych zobowiązań</w:t>
      </w:r>
      <w:r w:rsidR="00F13CA0" w:rsidRPr="00F13CA0">
        <w:rPr>
          <w:rFonts w:ascii="Cambria" w:hAnsi="Cambria" w:cs="Arial"/>
          <w:b/>
          <w:bCs/>
          <w:sz w:val="20"/>
          <w:szCs w:val="20"/>
          <w:lang w:eastAsia="ar-SA"/>
        </w:rPr>
        <w:t>”</w:t>
      </w:r>
    </w:p>
    <w:p w14:paraId="35EBA34D" w14:textId="77777777" w:rsidR="007158C9" w:rsidRPr="003C4ADF" w:rsidRDefault="007158C9" w:rsidP="00F13CA0">
      <w:pPr>
        <w:pStyle w:val="Standard"/>
        <w:widowControl/>
        <w:suppressAutoHyphens/>
        <w:autoSpaceDE/>
        <w:adjustRightInd/>
        <w:spacing w:line="276" w:lineRule="auto"/>
        <w:ind w:left="426"/>
        <w:jc w:val="both"/>
        <w:textAlignment w:val="baseline"/>
        <w:rPr>
          <w:rFonts w:ascii="Cambria" w:hAnsi="Cambria"/>
          <w:sz w:val="20"/>
          <w:szCs w:val="20"/>
        </w:rPr>
      </w:pPr>
    </w:p>
    <w:p w14:paraId="568DF48A" w14:textId="395769BF" w:rsidR="00BD48E5" w:rsidRPr="003C4ADF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bookmarkEnd w:id="0"/>
    <w:p w14:paraId="44D78186" w14:textId="1A0F2CCB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3C4ADF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żadnej 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3C4ADF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3C4AD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3C4AD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vertAlign w:val="superscript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- złoży</w:t>
      </w:r>
      <w:r w:rsidR="001877A6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ł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ale </w:t>
      </w:r>
      <w:r w:rsidR="001877A6" w:rsidRPr="003C4ADF">
        <w:rPr>
          <w:rFonts w:ascii="Cambria" w:eastAsia="Times New Roman" w:hAnsi="Cambria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3C4ADF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56AFD7F3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Pr="003C4ADF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20"/>
          <w:szCs w:val="20"/>
        </w:rPr>
      </w:pPr>
    </w:p>
    <w:p w14:paraId="6EB03955" w14:textId="77777777" w:rsidR="00F96FA6" w:rsidRPr="003C4ADF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3C4ADF">
        <w:rPr>
          <w:rFonts w:ascii="Cambria" w:hAnsi="Cambria" w:cs="Arial"/>
          <w:i/>
          <w:sz w:val="20"/>
          <w:szCs w:val="20"/>
        </w:rPr>
        <w:t>Dokument musi być podpisany kwalifikowanym podpisem elektronicznym</w:t>
      </w:r>
    </w:p>
    <w:p w14:paraId="14363716" w14:textId="77777777" w:rsidR="00783036" w:rsidRDefault="00783036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056182CB" w14:textId="443A8612" w:rsidR="00C30E90" w:rsidRPr="003C4ADF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niepotrzebne skreślić </w:t>
      </w:r>
    </w:p>
    <w:sectPr w:rsidR="00C30E90" w:rsidRPr="003C4ADF" w:rsidSect="003C4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74D4" w14:textId="77777777" w:rsidR="000817C2" w:rsidRDefault="000817C2" w:rsidP="006D6B04">
      <w:pPr>
        <w:spacing w:after="0" w:line="240" w:lineRule="auto"/>
      </w:pPr>
      <w:r>
        <w:separator/>
      </w:r>
    </w:p>
  </w:endnote>
  <w:endnote w:type="continuationSeparator" w:id="0">
    <w:p w14:paraId="571A3E48" w14:textId="77777777" w:rsidR="000817C2" w:rsidRDefault="000817C2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099B" w14:textId="77777777" w:rsidR="00DD02D7" w:rsidRDefault="00DD0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669D" w14:textId="77777777" w:rsidR="00DD02D7" w:rsidRDefault="00DD02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D4F5" w14:textId="77777777" w:rsidR="00DD02D7" w:rsidRDefault="00DD0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ADE4" w14:textId="77777777" w:rsidR="000817C2" w:rsidRDefault="000817C2" w:rsidP="006D6B04">
      <w:pPr>
        <w:spacing w:after="0" w:line="240" w:lineRule="auto"/>
      </w:pPr>
      <w:r>
        <w:separator/>
      </w:r>
    </w:p>
  </w:footnote>
  <w:footnote w:type="continuationSeparator" w:id="0">
    <w:p w14:paraId="12D3459A" w14:textId="77777777" w:rsidR="000817C2" w:rsidRDefault="000817C2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C856" w14:textId="77777777" w:rsidR="00DD02D7" w:rsidRDefault="00DD0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9551" w14:textId="77777777" w:rsidR="00FA1CF3" w:rsidRDefault="00FA1CF3" w:rsidP="00FA1CF3">
    <w:pPr>
      <w:pStyle w:val="Nagwek"/>
      <w:rPr>
        <w:rFonts w:ascii="Cambria" w:hAnsi="Cambria" w:cs="Cambria"/>
        <w:sz w:val="20"/>
        <w:szCs w:val="20"/>
      </w:rPr>
    </w:pPr>
    <w:bookmarkStart w:id="1" w:name="_Hlk25055772"/>
    <w:bookmarkStart w:id="2" w:name="_Hlk25055773"/>
  </w:p>
  <w:p w14:paraId="52022C80" w14:textId="449BB8D1" w:rsidR="00FA1CF3" w:rsidRPr="003C4ADF" w:rsidRDefault="00FA1CF3" w:rsidP="00FA1CF3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484BC4">
      <w:rPr>
        <w:rFonts w:ascii="Cambria" w:hAnsi="Cambria"/>
        <w:b/>
        <w:sz w:val="20"/>
        <w:szCs w:val="20"/>
      </w:rPr>
      <w:t xml:space="preserve">Numer referencyjny: </w:t>
    </w:r>
    <w:r w:rsidR="00DD02D7" w:rsidRPr="003916FF">
      <w:rPr>
        <w:rFonts w:ascii="Cambria" w:hAnsi="Cambria"/>
        <w:b/>
        <w:sz w:val="20"/>
        <w:szCs w:val="20"/>
      </w:rPr>
      <w:t>RG.271.5.2022</w:t>
    </w:r>
    <w:bookmarkStart w:id="4" w:name="_GoBack"/>
    <w:bookmarkEnd w:id="4"/>
  </w:p>
  <w:bookmarkEnd w:id="1"/>
  <w:bookmarkEnd w:id="2"/>
  <w:bookmarkEnd w:id="3"/>
  <w:p w14:paraId="59BE8342" w14:textId="33794C79" w:rsidR="006D6B04" w:rsidRPr="00FA1CF3" w:rsidRDefault="006D6B04" w:rsidP="00FA1C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F9B2" w14:textId="77777777" w:rsidR="00DD02D7" w:rsidRDefault="00DD0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E1473A"/>
    <w:multiLevelType w:val="hybridMultilevel"/>
    <w:tmpl w:val="F8C2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817C2"/>
    <w:rsid w:val="000B7B56"/>
    <w:rsid w:val="000F7FA7"/>
    <w:rsid w:val="00125D4D"/>
    <w:rsid w:val="00127383"/>
    <w:rsid w:val="001877A6"/>
    <w:rsid w:val="001942CC"/>
    <w:rsid w:val="001A10F3"/>
    <w:rsid w:val="001F2831"/>
    <w:rsid w:val="00220198"/>
    <w:rsid w:val="002C26C7"/>
    <w:rsid w:val="002E468B"/>
    <w:rsid w:val="002F0FB1"/>
    <w:rsid w:val="00306446"/>
    <w:rsid w:val="003B3CAB"/>
    <w:rsid w:val="003C4ADF"/>
    <w:rsid w:val="00446012"/>
    <w:rsid w:val="00465124"/>
    <w:rsid w:val="004661D6"/>
    <w:rsid w:val="00475124"/>
    <w:rsid w:val="00484BC4"/>
    <w:rsid w:val="00491373"/>
    <w:rsid w:val="004A265B"/>
    <w:rsid w:val="00535EF9"/>
    <w:rsid w:val="00540FFD"/>
    <w:rsid w:val="0065388B"/>
    <w:rsid w:val="006C4C4D"/>
    <w:rsid w:val="006D6B04"/>
    <w:rsid w:val="00706E84"/>
    <w:rsid w:val="00706FBF"/>
    <w:rsid w:val="007158C9"/>
    <w:rsid w:val="00752257"/>
    <w:rsid w:val="0076504A"/>
    <w:rsid w:val="00767DB4"/>
    <w:rsid w:val="00783036"/>
    <w:rsid w:val="007B499B"/>
    <w:rsid w:val="007C0ACC"/>
    <w:rsid w:val="007C55F6"/>
    <w:rsid w:val="008F0C44"/>
    <w:rsid w:val="009417A4"/>
    <w:rsid w:val="00974A78"/>
    <w:rsid w:val="009B552B"/>
    <w:rsid w:val="00A01BEE"/>
    <w:rsid w:val="00A056CA"/>
    <w:rsid w:val="00A06556"/>
    <w:rsid w:val="00A535BE"/>
    <w:rsid w:val="00AC1A75"/>
    <w:rsid w:val="00AF130C"/>
    <w:rsid w:val="00B71E50"/>
    <w:rsid w:val="00B7744B"/>
    <w:rsid w:val="00BC6651"/>
    <w:rsid w:val="00BD48E5"/>
    <w:rsid w:val="00BD7586"/>
    <w:rsid w:val="00C30E90"/>
    <w:rsid w:val="00C507DC"/>
    <w:rsid w:val="00C83C0E"/>
    <w:rsid w:val="00CA62D1"/>
    <w:rsid w:val="00CB2735"/>
    <w:rsid w:val="00D04F03"/>
    <w:rsid w:val="00D6226E"/>
    <w:rsid w:val="00D83018"/>
    <w:rsid w:val="00DD02D7"/>
    <w:rsid w:val="00E16188"/>
    <w:rsid w:val="00E62FA2"/>
    <w:rsid w:val="00E7251F"/>
    <w:rsid w:val="00EB208E"/>
    <w:rsid w:val="00EC7B2F"/>
    <w:rsid w:val="00ED3F03"/>
    <w:rsid w:val="00ED571B"/>
    <w:rsid w:val="00F13CA0"/>
    <w:rsid w:val="00F1520E"/>
    <w:rsid w:val="00F96FA6"/>
    <w:rsid w:val="00FA1CF3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F6533D6-FC2A-41EB-B130-6B06785E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26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Użytkownik systemu Windows</cp:lastModifiedBy>
  <cp:revision>61</cp:revision>
  <cp:lastPrinted>2020-02-26T11:24:00Z</cp:lastPrinted>
  <dcterms:created xsi:type="dcterms:W3CDTF">2016-12-29T10:28:00Z</dcterms:created>
  <dcterms:modified xsi:type="dcterms:W3CDTF">2022-09-02T10:54:00Z</dcterms:modified>
</cp:coreProperties>
</file>