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Kielcach IV</w:t>
      </w:r>
    </w:p>
    <w:p w:rsidR="00F108F0" w:rsidRPr="00EA4781" w:rsidRDefault="005F7D57">
      <w:pPr>
        <w:spacing w:line="312" w:lineRule="auto"/>
        <w:jc w:val="center"/>
        <w:rPr>
          <w:b/>
        </w:rPr>
      </w:pPr>
      <w:r>
        <w:rPr>
          <w:b/>
        </w:rPr>
        <w:t xml:space="preserve">z dnia 1 października </w:t>
      </w:r>
      <w:r w:rsidR="00581A75" w:rsidRPr="00EA4781">
        <w:rPr>
          <w:b/>
        </w:rPr>
        <w:t xml:space="preserve">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Iwaniska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Kielcach IV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Kielcach IV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Iwaniska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Kielcach IV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D600B4" w:rsidP="00124B02">
      <w:pPr>
        <w:spacing w:line="312" w:lineRule="auto"/>
        <w:ind w:left="4536"/>
        <w:jc w:val="center"/>
      </w:pPr>
      <w:r>
        <w:rPr>
          <w:b/>
        </w:rPr>
        <w:t>/-/</w:t>
      </w:r>
      <w:r w:rsidR="006E0091">
        <w:t xml:space="preserve">  </w:t>
      </w:r>
      <w:r w:rsidR="00CC3538">
        <w:t>Piotr ŚWIERCZYŃSKI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Kielcach IV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D600B4">
              <w:rPr>
                <w:color w:val="000000"/>
              </w:rPr>
              <w:t xml:space="preserve"> </w:t>
            </w:r>
            <w:r w:rsidR="001149F7" w:rsidRPr="00EA4781">
              <w:rPr>
                <w:color w:val="000000"/>
              </w:rPr>
              <w:t xml:space="preserve"> </w:t>
            </w:r>
            <w:r w:rsidR="00D600B4" w:rsidRPr="00D600B4">
              <w:t>1 października</w:t>
            </w:r>
            <w:r w:rsidR="00D600B4">
              <w:rPr>
                <w:b/>
              </w:rPr>
              <w:t xml:space="preserve"> </w:t>
            </w:r>
            <w:r w:rsidR="00D600B4" w:rsidRPr="00EA4781">
              <w:rPr>
                <w:b/>
              </w:rPr>
              <w:t xml:space="preserve"> </w:t>
            </w:r>
            <w:r w:rsidR="001149F7" w:rsidRPr="00EA4781">
              <w:rPr>
                <w:color w:val="000000"/>
              </w:rPr>
              <w:t>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Publiczna Szkoła Podstawowa w Iwaniskach, ul. Opatowska 26, 27-570 Iwaniska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Danuta Gawrońska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PALUCHA,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REGION ŚWIĘTOKRZYSKI,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 Adam </w:t>
            </w:r>
            <w:proofErr w:type="spellStart"/>
            <w:r w:rsidRPr="00EA4781">
              <w:rPr>
                <w:b/>
                <w:sz w:val="24"/>
                <w:szCs w:val="24"/>
              </w:rPr>
              <w:t>Kusal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Mydłów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Rozmysłowska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Rybak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WÓJCIK, zam. Ujazd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Serwinowska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Ewa Szczepańska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Łopatno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Marcelina Ścibisz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Łopatno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MARKA STAŃKA, zam. Toporów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Szczepan </w:t>
            </w:r>
            <w:proofErr w:type="spellStart"/>
            <w:r w:rsidRPr="00EA4781">
              <w:rPr>
                <w:b/>
                <w:sz w:val="24"/>
                <w:szCs w:val="24"/>
              </w:rPr>
              <w:t>Glibowski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PIOTRA PALUCHA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Góral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Gryzikamień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Jędrzejczyk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Monika Kargul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WÓJCIK</w:t>
            </w:r>
            <w:r w:rsidR="004A2751" w:rsidRPr="00EA4781">
              <w:rPr>
                <w:sz w:val="24"/>
                <w:szCs w:val="24"/>
              </w:rPr>
              <w:t>, zam. Sobiekurów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Sylwia Krakowiak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Łucka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Stobiec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Joanna Maj Bogdańska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NASZEJ GMINY</w:t>
            </w:r>
            <w:r w:rsidR="004A2751" w:rsidRPr="00EA4781">
              <w:rPr>
                <w:sz w:val="24"/>
                <w:szCs w:val="24"/>
              </w:rPr>
              <w:t>, zam. Gryzikamień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Skuza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REGION ŚWIĘTOKRZYSKI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EA4781">
              <w:rPr>
                <w:b/>
                <w:sz w:val="24"/>
                <w:szCs w:val="24"/>
              </w:rPr>
              <w:t>Aanna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4781">
              <w:rPr>
                <w:b/>
                <w:sz w:val="24"/>
                <w:szCs w:val="24"/>
              </w:rPr>
              <w:t>Zamiela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Dziewiątle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Publiczna Szkoła Podstawowa w Ujeździe, Ujazd 9, 27-570 Iwaniska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Charymska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MARKA STAŃKA, zam. Radwan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Chłodnicka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Ujazd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Dorota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REGION ŚWIĘTOKRZYSKI, zam. Ujazd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</w:t>
            </w:r>
            <w:proofErr w:type="spellStart"/>
            <w:r w:rsidRPr="00EA4781">
              <w:rPr>
                <w:b/>
                <w:sz w:val="24"/>
                <w:szCs w:val="24"/>
              </w:rPr>
              <w:t>Kaszluga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Ujazd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Dorota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Gryzikamień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Podsiadły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Kamienna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Bernarda Lidia Potocka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Maria </w:t>
            </w:r>
            <w:proofErr w:type="spellStart"/>
            <w:r w:rsidRPr="00EA4781">
              <w:rPr>
                <w:b/>
                <w:sz w:val="24"/>
                <w:szCs w:val="24"/>
              </w:rPr>
              <w:t>Serwinowska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PALUCHA,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Lucjan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Iwaniska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Maria </w:t>
            </w:r>
            <w:proofErr w:type="spellStart"/>
            <w:r w:rsidRPr="00EA4781">
              <w:rPr>
                <w:b/>
                <w:sz w:val="24"/>
                <w:szCs w:val="24"/>
              </w:rPr>
              <w:t>Glibowska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PALUCHA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A4781">
              <w:rPr>
                <w:b/>
                <w:sz w:val="24"/>
                <w:szCs w:val="24"/>
              </w:rPr>
              <w:t>Glibowska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Katarzyna Grochowina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REGION ŚWIĘTOKRZYSKI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Gryzikamień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Mietłowski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Maria Pasiek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WÓJCIK</w:t>
            </w:r>
            <w:r w:rsidR="004A2751" w:rsidRPr="00EA4781">
              <w:rPr>
                <w:sz w:val="24"/>
                <w:szCs w:val="24"/>
              </w:rPr>
              <w:t>, zam. Krępa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Pietrzyk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 xml:space="preserve">, zam. </w:t>
            </w:r>
            <w:r w:rsidR="004A2751" w:rsidRPr="00EA4781">
              <w:rPr>
                <w:sz w:val="24"/>
                <w:szCs w:val="24"/>
              </w:rPr>
              <w:lastRenderedPageBreak/>
              <w:t>Łopatno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Mieczysława Słowińska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Zaldów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Artur Ścibisz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MARKA STAŃKA</w:t>
            </w:r>
            <w:r w:rsidR="004A2751" w:rsidRPr="00EA4781">
              <w:rPr>
                <w:sz w:val="24"/>
                <w:szCs w:val="24"/>
              </w:rPr>
              <w:t>, zam. Radwan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Budynek po byłej szkole, Przepiórów 33, 27-570 Iwaniska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</w:t>
            </w:r>
            <w:proofErr w:type="spellStart"/>
            <w:r w:rsidRPr="00EA4781">
              <w:rPr>
                <w:b/>
                <w:sz w:val="24"/>
                <w:szCs w:val="24"/>
              </w:rPr>
              <w:t>Doleszek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MARKA STAŃKA, zam. Przepiórów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Madej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REGION ŚWIĘTOKRZYSKI, zam. Krępa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Mameła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Papaj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Kamieniec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Suska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Irena Środa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PALUCHA,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Toporów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Halina Adamczak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Przepiórów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Małgorzata Kaczor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WÓJCIK</w:t>
            </w:r>
            <w:r w:rsidR="004A2751" w:rsidRPr="00EA4781">
              <w:rPr>
                <w:sz w:val="24"/>
                <w:szCs w:val="24"/>
              </w:rPr>
              <w:t>, zam. Wojnowice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Agata Kijanka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REGION ŚWIĘTOKRZYSKI</w:t>
            </w:r>
            <w:r w:rsidR="004A2751" w:rsidRPr="00EA4781">
              <w:rPr>
                <w:sz w:val="24"/>
                <w:szCs w:val="24"/>
              </w:rPr>
              <w:t>, zam. Ujazd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Anna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Ujazd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Madej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Wojnowice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Przepiórów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Niziałek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PALUCHA</w:t>
            </w:r>
            <w:r w:rsidR="004A2751" w:rsidRPr="00EA4781">
              <w:rPr>
                <w:sz w:val="24"/>
                <w:szCs w:val="24"/>
              </w:rPr>
              <w:t>, zam. Kujawy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Daria Stachurska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KWW RAZEM DLA NASZEJ </w:t>
            </w:r>
            <w:r w:rsidRPr="00EA4781">
              <w:rPr>
                <w:sz w:val="24"/>
                <w:szCs w:val="24"/>
              </w:rPr>
              <w:lastRenderedPageBreak/>
              <w:t>GMINY</w:t>
            </w:r>
            <w:r w:rsidR="004A2751" w:rsidRPr="00EA4781">
              <w:rPr>
                <w:sz w:val="24"/>
                <w:szCs w:val="24"/>
              </w:rPr>
              <w:t>, zam. Mydłów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Tomczyk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Publiczna Szkoła Podstawowa w Wygiełzowie, Wygiełzów 6, 27-570 Iwaniska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Gawrońska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Marta Grzesik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Łopatno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Elżbieta Kosiarska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Elżbieta Madej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REGION ŚWIĘTOKRZYSKI, zam. Krępa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Soja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Wojnowice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Maria Szczepańska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Szostak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Marianów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Janina Tomczyk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NASZEJ GMINY, zam. Wygiełzów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MARKA STAŃKA, zam. Dziewiątle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Bednarska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Wygiełzów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Dorota Forma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PALUCHA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Glibowska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MARKA STAŃKA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A4781">
              <w:rPr>
                <w:b/>
                <w:sz w:val="24"/>
                <w:szCs w:val="24"/>
              </w:rPr>
              <w:t>Goździewska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Łopatno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Anna Iskra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WÓJCIK</w:t>
            </w:r>
            <w:r w:rsidR="004A2751" w:rsidRPr="00EA4781">
              <w:rPr>
                <w:sz w:val="24"/>
                <w:szCs w:val="24"/>
              </w:rPr>
              <w:t>, zam. Kamieniec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Marzanna 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Kamienna Góra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Ścibisz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</w:t>
            </w:r>
            <w:r w:rsidR="004A2751" w:rsidRPr="00EA4781">
              <w:rPr>
                <w:sz w:val="24"/>
                <w:szCs w:val="24"/>
              </w:rPr>
              <w:t>, zam. Zaldów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Woźniak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STOWARZYSZENIE REGION ŚWIĘTOKRZYSKI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Kamieniec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Publiczna Szkoła Podstawowa w Jastrzębskiej Woli im. Bp. Jana Chrapka, Jastrzębska Wola 5, 27-570 Iwaniska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Maria Adamek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WÓJCIK, zam. Kamieniec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Halina Gawrońska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Bożena </w:t>
            </w:r>
            <w:proofErr w:type="spellStart"/>
            <w:r w:rsidRPr="00EA4781">
              <w:rPr>
                <w:b/>
                <w:sz w:val="24"/>
                <w:szCs w:val="24"/>
              </w:rPr>
              <w:t>Glica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MARKA STAŃKA, zam. Stara Łagowica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Barbara Górecka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NASZEJ GMINY, zam. Ujazd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Góźdź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Skolankowska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Grad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Stobiec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Zofia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Skolankowska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Zofia Pietrzyk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REGION ŚWIĘTOKRZYSKI,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</w:t>
            </w:r>
            <w:proofErr w:type="spellStart"/>
            <w:r w:rsidRPr="00EA4781">
              <w:rPr>
                <w:b/>
                <w:sz w:val="24"/>
                <w:szCs w:val="24"/>
              </w:rPr>
              <w:t>Słapek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Skolankowska Wola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</w:t>
            </w:r>
            <w:proofErr w:type="spellStart"/>
            <w:r w:rsidRPr="00EA4781">
              <w:rPr>
                <w:b/>
                <w:sz w:val="24"/>
                <w:szCs w:val="24"/>
              </w:rPr>
              <w:t>Dawiec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Skolankowska Wola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Grudzień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PROJEKT ŚWIĘTOKRZYSKIE BOGDANA WENTY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Kalita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WÓJCIK</w:t>
            </w:r>
            <w:r w:rsidR="004A2751" w:rsidRPr="00EA4781">
              <w:rPr>
                <w:sz w:val="24"/>
                <w:szCs w:val="24"/>
              </w:rPr>
              <w:t>, zam. Jastrzębska Wola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Stanisława Kargul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MARKA STAŃKA</w:t>
            </w:r>
            <w:r w:rsidR="004A2751" w:rsidRPr="00EA4781">
              <w:rPr>
                <w:sz w:val="24"/>
                <w:szCs w:val="24"/>
              </w:rPr>
              <w:t>, zam. Nowa Łagowica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Ewelina </w:t>
            </w:r>
            <w:proofErr w:type="spellStart"/>
            <w:r w:rsidRPr="00EA4781">
              <w:rPr>
                <w:b/>
                <w:sz w:val="24"/>
                <w:szCs w:val="24"/>
              </w:rPr>
              <w:t>Kargulewicz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REGION ŚWIĘTOKRZYSKI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Kołacz-Kozłowska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Stobiec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Marta Piotrowska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Kujawy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A4781">
              <w:rPr>
                <w:b/>
                <w:sz w:val="24"/>
                <w:szCs w:val="24"/>
              </w:rPr>
              <w:t>Pruś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Skolankowska Wola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Paweł Rybak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PIOTRA PALUCHA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Publiczna Szkoła Podstawowa w Mydłowie, Mydłów 1, 27-570 Iwaniska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Bernyś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BORYS BATKO, zam. Krępa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Małgorzata Kaczmarczyk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NASZEJ GMINY, zam. Krępa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Kobylański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Stobiec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Barbara Lipiec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WÓJCIK, zam. Przepiórów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Skotnicka-Puton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Borków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 </w:t>
            </w:r>
            <w:proofErr w:type="spellStart"/>
            <w:r w:rsidRPr="00EA4781">
              <w:rPr>
                <w:b/>
                <w:sz w:val="24"/>
                <w:szCs w:val="24"/>
              </w:rPr>
              <w:t>Skuza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Iwaniska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Szczur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Przepiórów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Teresa Szemraj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REGION ŚWIĘTOKRZYSKI, zam. Przepiórów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Lidia Marianna </w:t>
            </w:r>
            <w:proofErr w:type="spellStart"/>
            <w:r w:rsidRPr="00EA4781">
              <w:rPr>
                <w:b/>
                <w:sz w:val="24"/>
                <w:szCs w:val="24"/>
              </w:rPr>
              <w:t>Waś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Boduszów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Karolina Bielecka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PROJEKT ŚWIĘTOKRZYSKIE BOGDANA WENTY</w:t>
            </w:r>
            <w:r w:rsidR="004A2751" w:rsidRPr="00EA4781">
              <w:rPr>
                <w:sz w:val="24"/>
                <w:szCs w:val="24"/>
              </w:rPr>
              <w:t>, zam. Garbowice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Chruściel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Planta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Dorota </w:t>
            </w:r>
            <w:proofErr w:type="spellStart"/>
            <w:r w:rsidRPr="00EA4781">
              <w:rPr>
                <w:b/>
                <w:sz w:val="24"/>
                <w:szCs w:val="24"/>
              </w:rPr>
              <w:t>Krzyśkowska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Krępa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Łuba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JANUSZ WÓJCIK</w:t>
            </w:r>
            <w:r w:rsidR="004A2751" w:rsidRPr="00EA4781">
              <w:rPr>
                <w:sz w:val="24"/>
                <w:szCs w:val="24"/>
              </w:rPr>
              <w:t>, zam. Przepiórów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Pasik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Ujazd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Pietrucha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Krępa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Bożena Schab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PALUCHA</w:t>
            </w:r>
            <w:r w:rsidR="004A2751" w:rsidRPr="00EA4781">
              <w:rPr>
                <w:sz w:val="24"/>
                <w:szCs w:val="24"/>
              </w:rPr>
              <w:t>, zam. Iwaniska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Stasica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STOWARZYSZENIE REGION ŚWIĘTOKRZYSKI</w:t>
            </w:r>
            <w:r w:rsidR="004A2751" w:rsidRPr="00EA4781">
              <w:rPr>
                <w:sz w:val="24"/>
                <w:szCs w:val="24"/>
              </w:rPr>
              <w:t>, zam. Borków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Stępień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MARKA STAŃKA</w:t>
            </w:r>
            <w:r w:rsidR="004A2751" w:rsidRPr="00EA4781">
              <w:rPr>
                <w:sz w:val="24"/>
                <w:szCs w:val="24"/>
              </w:rPr>
              <w:t>, zam. Boduszów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65" w:rsidRDefault="00514365">
      <w:r>
        <w:separator/>
      </w:r>
    </w:p>
  </w:endnote>
  <w:endnote w:type="continuationSeparator" w:id="0">
    <w:p w:rsidR="00514365" w:rsidRDefault="005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65" w:rsidRDefault="00514365">
      <w:r>
        <w:separator/>
      </w:r>
    </w:p>
  </w:footnote>
  <w:footnote w:type="continuationSeparator" w:id="0">
    <w:p w:rsidR="00514365" w:rsidRDefault="005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074F1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14365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5F7D57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6E009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72671"/>
    <w:rsid w:val="00980B5A"/>
    <w:rsid w:val="009A7F1F"/>
    <w:rsid w:val="009E0395"/>
    <w:rsid w:val="009E0CFF"/>
    <w:rsid w:val="009E6A1D"/>
    <w:rsid w:val="009F186F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600B4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C99A-95D8-496D-BB1B-A2923428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6</cp:revision>
  <cp:lastPrinted>2016-08-29T08:32:00Z</cp:lastPrinted>
  <dcterms:created xsi:type="dcterms:W3CDTF">2018-10-02T12:20:00Z</dcterms:created>
  <dcterms:modified xsi:type="dcterms:W3CDTF">2018-10-02T12:34:00Z</dcterms:modified>
</cp:coreProperties>
</file>