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Iwaniskach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4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Iwaniska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>) Gminna Komisja Wyborcza w Iwaniskach podaje do wiadomości publicznej informację 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Wójta Gminy Iwaniska zarządzonych na dzień 21 października 2018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KIJANKA Dariusz Janusz, lat 43,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Prawa i Sprawiedliwości, zam. Iwaniska,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STANIEK Marek, lat 53, wykształcenie wyższe, członek</w:t>
            </w:r>
            <w:r w:rsidR="000606EC" w:rsidRPr="00A23DDE">
              <w:rPr>
                <w:rFonts w:ascii="Times New Roman" w:hAnsi="Times New Roman" w:cs="Times New Roman"/>
              </w:rPr>
              <w:t xml:space="preserve"> </w:t>
            </w:r>
            <w:r w:rsidRPr="00A23DDE">
              <w:rPr>
                <w:rFonts w:ascii="Times New Roman" w:hAnsi="Times New Roman" w:cs="Times New Roman"/>
              </w:rPr>
              <w:t>Polskiego Stronnictwa Ludowego, zam. Planta,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MARKA STAŃKA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A23DDE">
        <w:tc>
          <w:tcPr>
            <w:tcW w:w="709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WÓJCIK Janusz, lat 44, wykształcenie wyższe ekonomiczne, nie należy do partii politycznej, zam. Iwaniska,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JANUSZ WÓJCIK</w:t>
            </w:r>
          </w:p>
        </w:tc>
      </w:tr>
      <w:tr w:rsidR="00F52A14" w:rsidRPr="00A23DDE" w:rsidTr="00A23DDE">
        <w:trPr>
          <w:trHeight w:val="293"/>
        </w:trPr>
        <w:tc>
          <w:tcPr>
            <w:tcW w:w="709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A23DDE">
        <w:tc>
          <w:tcPr>
            <w:tcW w:w="10309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Iwaniskach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Albert Adam Wójcik</w:t>
      </w:r>
    </w:p>
    <w:sectPr w:rsidR="00E35E8C" w:rsidRPr="00A23DDE">
      <w:footerReference w:type="default" r:id="rId8"/>
      <w:footerReference w:type="first" r:id="rId9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56" w:rsidRDefault="000A2C56">
      <w:pPr>
        <w:rPr>
          <w:rFonts w:hint="eastAsia"/>
        </w:rPr>
      </w:pPr>
      <w:r>
        <w:separator/>
      </w:r>
    </w:p>
  </w:endnote>
  <w:endnote w:type="continuationSeparator" w:id="0">
    <w:p w:rsidR="000A2C56" w:rsidRDefault="000A2C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56" w:rsidRDefault="000A2C56">
      <w:pPr>
        <w:rPr>
          <w:rFonts w:hint="eastAsia"/>
        </w:rPr>
      </w:pPr>
      <w:r>
        <w:separator/>
      </w:r>
    </w:p>
  </w:footnote>
  <w:footnote w:type="continuationSeparator" w:id="0">
    <w:p w:rsidR="000A2C56" w:rsidRDefault="000A2C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A2C56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7264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C14E-89EB-42C4-B4E3-44A9D78E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2</cp:revision>
  <dcterms:created xsi:type="dcterms:W3CDTF">2018-10-04T07:13:00Z</dcterms:created>
  <dcterms:modified xsi:type="dcterms:W3CDTF">2018-10-04T07:13:00Z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